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EC6335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SLOVENYA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2019-04-24T10:55:00Z</dcterms:modified>
</cp:coreProperties>
</file>